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16A55" w14:textId="50506BF7" w:rsidR="00DD5776" w:rsidRDefault="00DD5776">
      <w:pPr>
        <w:rPr>
          <w:rFonts w:asciiTheme="majorHAnsi" w:hAnsiTheme="majorHAnsi" w:cstheme="majorHAnsi"/>
          <w:b/>
          <w:bCs/>
          <w:sz w:val="20"/>
          <w:szCs w:val="20"/>
        </w:rPr>
      </w:pPr>
      <w:r w:rsidRPr="00DD5776">
        <w:rPr>
          <w:rFonts w:asciiTheme="majorHAnsi" w:hAnsiTheme="majorHAnsi" w:cstheme="majorHAnsi"/>
          <w:b/>
          <w:bCs/>
          <w:sz w:val="20"/>
          <w:szCs w:val="20"/>
        </w:rPr>
        <w:t xml:space="preserve">Referanseprosjekter: </w:t>
      </w:r>
      <w:r w:rsidR="00940D81">
        <w:rPr>
          <w:rFonts w:asciiTheme="majorHAnsi" w:hAnsiTheme="majorHAnsi" w:cstheme="majorHAnsi"/>
          <w:b/>
          <w:bCs/>
          <w:sz w:val="20"/>
          <w:szCs w:val="20"/>
        </w:rPr>
        <w:t>B3A-1</w:t>
      </w:r>
      <w:r w:rsidR="00BC54BF">
        <w:rPr>
          <w:rFonts w:asciiTheme="majorHAnsi" w:hAnsiTheme="majorHAnsi" w:cstheme="majorHAnsi"/>
          <w:b/>
          <w:bCs/>
          <w:sz w:val="20"/>
          <w:szCs w:val="20"/>
        </w:rPr>
        <w:t xml:space="preserve"> Pumpestasjoner</w:t>
      </w:r>
    </w:p>
    <w:p w14:paraId="5703E3AC" w14:textId="7F653BD7" w:rsidR="00B5612D" w:rsidRPr="00A04AA5" w:rsidRDefault="0064560E">
      <w:pPr>
        <w:rPr>
          <w:rFonts w:asciiTheme="majorHAnsi" w:hAnsiTheme="majorHAnsi" w:cstheme="majorHAnsi"/>
          <w:sz w:val="20"/>
          <w:szCs w:val="20"/>
        </w:rPr>
      </w:pPr>
      <w:r w:rsidRPr="00A04AA5">
        <w:rPr>
          <w:rFonts w:asciiTheme="majorHAnsi" w:hAnsiTheme="majorHAnsi" w:cstheme="majorHAnsi"/>
          <w:sz w:val="20"/>
          <w:szCs w:val="20"/>
        </w:rPr>
        <w:t>Totalentreprise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skal innta </w:t>
      </w:r>
      <w:r w:rsidR="00F07602">
        <w:rPr>
          <w:rFonts w:asciiTheme="majorHAnsi" w:hAnsiTheme="majorHAnsi" w:cstheme="majorHAnsi"/>
          <w:sz w:val="20"/>
          <w:szCs w:val="20"/>
        </w:rPr>
        <w:t>tre</w:t>
      </w:r>
      <w:r w:rsidR="00FA5CA6" w:rsidRPr="00A04AA5">
        <w:rPr>
          <w:rFonts w:asciiTheme="majorHAnsi" w:hAnsiTheme="majorHAnsi" w:cstheme="majorHAnsi"/>
          <w:sz w:val="20"/>
          <w:szCs w:val="20"/>
        </w:rPr>
        <w:t xml:space="preserve"> </w:t>
      </w:r>
      <w:r w:rsidR="00B5612D" w:rsidRPr="00A04AA5">
        <w:rPr>
          <w:rFonts w:asciiTheme="majorHAnsi" w:hAnsiTheme="majorHAnsi" w:cstheme="majorHAnsi"/>
          <w:sz w:val="20"/>
          <w:szCs w:val="20"/>
        </w:rPr>
        <w:t>(</w:t>
      </w:r>
      <w:r w:rsidR="00162863">
        <w:rPr>
          <w:rFonts w:asciiTheme="majorHAnsi" w:hAnsiTheme="majorHAnsi" w:cstheme="majorHAnsi"/>
          <w:sz w:val="20"/>
          <w:szCs w:val="20"/>
        </w:rPr>
        <w:t>3</w:t>
      </w:r>
      <w:r w:rsidR="00B5612D" w:rsidRPr="00A04AA5">
        <w:rPr>
          <w:rFonts w:asciiTheme="majorHAnsi" w:hAnsiTheme="majorHAnsi" w:cstheme="majorHAnsi"/>
          <w:sz w:val="20"/>
          <w:szCs w:val="20"/>
        </w:rPr>
        <w:t>)</w:t>
      </w:r>
      <w:r w:rsidR="00FA5CA6" w:rsidRPr="00A04AA5">
        <w:rPr>
          <w:rFonts w:asciiTheme="majorHAnsi" w:hAnsiTheme="majorHAnsi" w:cstheme="majorHAnsi"/>
          <w:sz w:val="20"/>
          <w:szCs w:val="20"/>
        </w:rPr>
        <w:t xml:space="preserve"> </w:t>
      </w:r>
      <w:r w:rsidR="00B5612D" w:rsidRPr="00A04AA5">
        <w:rPr>
          <w:rFonts w:asciiTheme="majorHAnsi" w:hAnsiTheme="majorHAnsi" w:cstheme="majorHAnsi"/>
          <w:sz w:val="20"/>
          <w:szCs w:val="20"/>
        </w:rPr>
        <w:t>referanseprosjekter</w:t>
      </w:r>
      <w:r w:rsidR="00BC54BF">
        <w:rPr>
          <w:rFonts w:asciiTheme="majorHAnsi" w:hAnsiTheme="majorHAnsi" w:cstheme="majorHAnsi"/>
          <w:sz w:val="20"/>
          <w:szCs w:val="20"/>
        </w:rPr>
        <w:t xml:space="preserve"> f</w:t>
      </w:r>
      <w:r w:rsidR="00531A02">
        <w:rPr>
          <w:rFonts w:asciiTheme="majorHAnsi" w:hAnsiTheme="majorHAnsi" w:cstheme="majorHAnsi"/>
          <w:sz w:val="20"/>
          <w:szCs w:val="20"/>
        </w:rPr>
        <w:t>or</w:t>
      </w:r>
      <w:r w:rsidR="00BC54BF">
        <w:rPr>
          <w:rFonts w:asciiTheme="majorHAnsi" w:hAnsiTheme="majorHAnsi" w:cstheme="majorHAnsi"/>
          <w:sz w:val="20"/>
          <w:szCs w:val="20"/>
        </w:rPr>
        <w:t xml:space="preserve"> </w:t>
      </w:r>
      <w:r w:rsidR="00C56DD9">
        <w:rPr>
          <w:rFonts w:asciiTheme="majorHAnsi" w:hAnsiTheme="majorHAnsi" w:cstheme="majorHAnsi"/>
          <w:sz w:val="20"/>
          <w:szCs w:val="20"/>
        </w:rPr>
        <w:t>avløp</w:t>
      </w:r>
      <w:r w:rsidR="00BC54BF">
        <w:rPr>
          <w:rFonts w:asciiTheme="majorHAnsi" w:hAnsiTheme="majorHAnsi" w:cstheme="majorHAnsi"/>
          <w:sz w:val="20"/>
          <w:szCs w:val="20"/>
        </w:rPr>
        <w:t xml:space="preserve"> pumpestasjoner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som </w:t>
      </w:r>
      <w:r w:rsidR="00B32A2E" w:rsidRPr="00A04AA5">
        <w:rPr>
          <w:rFonts w:asciiTheme="majorHAnsi" w:hAnsiTheme="majorHAnsi" w:cstheme="majorHAnsi"/>
          <w:sz w:val="20"/>
          <w:szCs w:val="20"/>
        </w:rPr>
        <w:t>Totalentreprisen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mener har overføringsverdi til oppgavene som tilbudt ressurs skal utføre for Oppdragsgiver.</w:t>
      </w:r>
      <w:r w:rsidR="00F07609">
        <w:rPr>
          <w:rFonts w:asciiTheme="majorHAnsi" w:hAnsiTheme="majorHAnsi" w:cstheme="majorHAnsi"/>
          <w:sz w:val="20"/>
          <w:szCs w:val="20"/>
        </w:rPr>
        <w:t xml:space="preserve"> 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Det er </w:t>
      </w:r>
      <w:r w:rsidR="00B32A2E" w:rsidRPr="00A04AA5">
        <w:rPr>
          <w:rFonts w:asciiTheme="majorHAnsi" w:hAnsiTheme="majorHAnsi" w:cstheme="majorHAnsi"/>
          <w:sz w:val="20"/>
          <w:szCs w:val="20"/>
        </w:rPr>
        <w:t>Totalentreprisen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s ansvar å beskrive overføringsverdiene til dette prosjektet. </w:t>
      </w:r>
      <w:r w:rsidR="00B32A2E" w:rsidRPr="00A04AA5">
        <w:rPr>
          <w:rFonts w:asciiTheme="majorHAnsi" w:hAnsiTheme="majorHAnsi" w:cstheme="majorHAnsi"/>
          <w:sz w:val="20"/>
          <w:szCs w:val="20"/>
        </w:rPr>
        <w:t>Totalentreprisen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skal benytte skjemaet under ved sin beskrivelse. Beskrivelsen av det enkelte prosjektet kan ikke overstige </w:t>
      </w:r>
      <w:r w:rsidR="00AF28FC" w:rsidRPr="00A04AA5">
        <w:rPr>
          <w:rFonts w:asciiTheme="majorHAnsi" w:hAnsiTheme="majorHAnsi" w:cstheme="majorHAnsi"/>
          <w:sz w:val="20"/>
          <w:szCs w:val="20"/>
        </w:rPr>
        <w:t>maks 1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 A4 side</w:t>
      </w:r>
      <w:r w:rsidR="00AF28FC" w:rsidRPr="00A04AA5">
        <w:rPr>
          <w:rFonts w:asciiTheme="majorHAnsi" w:hAnsiTheme="majorHAnsi" w:cstheme="majorHAnsi"/>
          <w:sz w:val="20"/>
          <w:szCs w:val="20"/>
        </w:rPr>
        <w:t xml:space="preserve"> pr. oppdrag</w:t>
      </w:r>
      <w:r w:rsidR="00B5612D" w:rsidRPr="00A04AA5">
        <w:rPr>
          <w:rFonts w:asciiTheme="majorHAnsi" w:hAnsiTheme="majorHAnsi" w:cstheme="majorHAnsi"/>
          <w:sz w:val="20"/>
          <w:szCs w:val="20"/>
        </w:rPr>
        <w:t xml:space="preserve">. </w:t>
      </w:r>
      <w:r w:rsidR="00FA5CA6" w:rsidRPr="00A04AA5">
        <w:rPr>
          <w:rFonts w:asciiTheme="majorHAnsi" w:hAnsiTheme="majorHAnsi" w:cstheme="majorHAnsi"/>
          <w:sz w:val="20"/>
          <w:szCs w:val="20"/>
        </w:rPr>
        <w:t>Alle spørsmål må besvares</w:t>
      </w:r>
      <w:r w:rsidR="00715636" w:rsidRPr="00A04AA5">
        <w:rPr>
          <w:rFonts w:asciiTheme="majorHAnsi" w:hAnsiTheme="majorHAnsi" w:cstheme="majorHAnsi"/>
          <w:sz w:val="20"/>
          <w:szCs w:val="20"/>
        </w:rPr>
        <w:t xml:space="preserve"> for at skjemaet skal evalueres.</w:t>
      </w:r>
      <w:r w:rsidR="007A5BF6" w:rsidRPr="00A04AA5">
        <w:rPr>
          <w:rFonts w:asciiTheme="majorHAnsi" w:hAnsiTheme="majorHAnsi" w:cstheme="majorHAnsi"/>
          <w:sz w:val="20"/>
          <w:szCs w:val="20"/>
        </w:rPr>
        <w:t xml:space="preserve"> Svarene må være i skrifttype </w:t>
      </w:r>
      <w:proofErr w:type="spellStart"/>
      <w:r w:rsidR="00A04AA5" w:rsidRPr="00A04AA5">
        <w:rPr>
          <w:rFonts w:asciiTheme="majorHAnsi" w:hAnsiTheme="majorHAnsi" w:cstheme="majorHAnsi"/>
          <w:sz w:val="20"/>
          <w:szCs w:val="20"/>
        </w:rPr>
        <w:t>Calibri</w:t>
      </w:r>
      <w:proofErr w:type="spellEnd"/>
      <w:r w:rsidR="00A04AA5" w:rsidRPr="00A04AA5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A04AA5" w:rsidRPr="00A04AA5">
        <w:rPr>
          <w:rFonts w:asciiTheme="majorHAnsi" w:hAnsiTheme="majorHAnsi" w:cstheme="majorHAnsi"/>
          <w:sz w:val="20"/>
          <w:szCs w:val="20"/>
        </w:rPr>
        <w:t>Light</w:t>
      </w:r>
      <w:proofErr w:type="spellEnd"/>
      <w:r w:rsidR="007A5BF6" w:rsidRPr="00A04AA5">
        <w:rPr>
          <w:rFonts w:asciiTheme="majorHAnsi" w:hAnsiTheme="majorHAnsi" w:cstheme="majorHAnsi"/>
          <w:sz w:val="20"/>
          <w:szCs w:val="20"/>
        </w:rPr>
        <w:t>, strl. 1</w:t>
      </w:r>
      <w:r w:rsidR="003C7744" w:rsidRPr="00A04AA5">
        <w:rPr>
          <w:rFonts w:asciiTheme="majorHAnsi" w:hAnsiTheme="majorHAnsi" w:cstheme="majorHAnsi"/>
          <w:sz w:val="20"/>
          <w:szCs w:val="20"/>
        </w:rPr>
        <w:t>0</w:t>
      </w:r>
      <w:r w:rsidR="007A5BF6" w:rsidRPr="00A04AA5">
        <w:rPr>
          <w:rFonts w:asciiTheme="majorHAnsi" w:hAnsiTheme="majorHAnsi" w:cstheme="majorHAnsi"/>
          <w:sz w:val="20"/>
          <w:szCs w:val="20"/>
        </w:rPr>
        <w:t xml:space="preserve"> og linjeavstand 1,</w:t>
      </w:r>
      <w:r w:rsidR="000979B2" w:rsidRPr="00A04AA5">
        <w:rPr>
          <w:rFonts w:asciiTheme="majorHAnsi" w:hAnsiTheme="majorHAnsi" w:cstheme="majorHAnsi"/>
          <w:sz w:val="20"/>
          <w:szCs w:val="20"/>
        </w:rPr>
        <w:t>00</w:t>
      </w:r>
      <w:r w:rsidR="007A5BF6" w:rsidRPr="00A04AA5">
        <w:rPr>
          <w:rFonts w:asciiTheme="majorHAnsi" w:hAnsiTheme="majorHAnsi" w:cstheme="majorHAnsi"/>
          <w:sz w:val="20"/>
          <w:szCs w:val="20"/>
        </w:rPr>
        <w:t>.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Maks kolonne bredde på besvarelse boksen er 12,47 cm. </w:t>
      </w:r>
      <w:r w:rsidR="00824964" w:rsidRPr="00A04AA5">
        <w:rPr>
          <w:rFonts w:asciiTheme="majorHAnsi" w:hAnsiTheme="majorHAnsi" w:cstheme="majorHAnsi"/>
          <w:sz w:val="20"/>
          <w:szCs w:val="20"/>
        </w:rPr>
        <w:t>Vedlegg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</w:t>
      </w:r>
      <w:r w:rsidR="00824964" w:rsidRPr="00A04AA5">
        <w:rPr>
          <w:rFonts w:asciiTheme="majorHAnsi" w:hAnsiTheme="majorHAnsi" w:cstheme="majorHAnsi"/>
          <w:sz w:val="20"/>
          <w:szCs w:val="20"/>
        </w:rPr>
        <w:t>B1</w:t>
      </w:r>
      <w:r w:rsidR="00B0539A" w:rsidRPr="00A04AA5">
        <w:rPr>
          <w:rFonts w:asciiTheme="majorHAnsi" w:hAnsiTheme="majorHAnsi" w:cstheme="majorHAnsi"/>
          <w:sz w:val="20"/>
          <w:szCs w:val="20"/>
        </w:rPr>
        <w:t xml:space="preserve"> må sendes tilbake som </w:t>
      </w:r>
      <w:r w:rsidR="00B0539A" w:rsidRPr="008A0271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MS </w:t>
      </w:r>
      <w:r w:rsidR="00824964" w:rsidRPr="008A0271">
        <w:rPr>
          <w:rFonts w:asciiTheme="majorHAnsi" w:hAnsiTheme="majorHAnsi" w:cstheme="majorHAnsi"/>
          <w:b/>
          <w:bCs/>
          <w:i/>
          <w:iCs/>
          <w:sz w:val="20"/>
          <w:szCs w:val="20"/>
        </w:rPr>
        <w:t>W</w:t>
      </w:r>
      <w:r w:rsidR="00B0539A" w:rsidRPr="008A0271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ord </w:t>
      </w:r>
      <w:proofErr w:type="spellStart"/>
      <w:r w:rsidR="00B0539A" w:rsidRPr="008A0271">
        <w:rPr>
          <w:rFonts w:asciiTheme="majorHAnsi" w:hAnsiTheme="majorHAnsi" w:cstheme="majorHAnsi"/>
          <w:b/>
          <w:bCs/>
          <w:i/>
          <w:iCs/>
          <w:sz w:val="20"/>
          <w:szCs w:val="20"/>
        </w:rPr>
        <w:t>docx</w:t>
      </w:r>
      <w:proofErr w:type="spellEnd"/>
      <w:r w:rsidR="00B0539A" w:rsidRPr="008A0271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 fil</w:t>
      </w:r>
    </w:p>
    <w:p w14:paraId="5E6B2FC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E29E80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40516DB2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45B375F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0118DA7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F92C46A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67CB95F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B02A106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04B6589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DCC158D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648757B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D3D275B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ACD7D35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DB9135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51637A72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0717BAE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F673429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9C7459C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7050611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1394B5FD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29A7FDF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5EB3EF1" w14:textId="77777777" w:rsidR="000C155A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62F1F65D" w14:textId="77777777" w:rsidR="00C2531D" w:rsidRPr="00A04AA5" w:rsidRDefault="00C2531D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85C10B8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2108A93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BECD6E5" w14:textId="77777777" w:rsidR="000C155A" w:rsidRPr="00A04AA5" w:rsidRDefault="000C155A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80398B1" w14:textId="77777777" w:rsidR="00FC55DE" w:rsidRPr="00A04AA5" w:rsidRDefault="00FC55DE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3DCE77C3" w14:textId="1A0FFAFE" w:rsidR="005236BD" w:rsidRDefault="00C04DA4" w:rsidP="005236BD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lastRenderedPageBreak/>
        <w:t>B3A-1</w:t>
      </w:r>
      <w:r w:rsidR="000A05AB">
        <w:rPr>
          <w:rFonts w:asciiTheme="majorHAnsi" w:hAnsiTheme="majorHAnsi" w:cstheme="majorHAnsi"/>
          <w:b/>
          <w:bCs/>
          <w:sz w:val="20"/>
          <w:szCs w:val="20"/>
        </w:rPr>
        <w:t>.1.1</w:t>
      </w:r>
      <w:r w:rsidR="00306612"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="00E82753" w:rsidRPr="00E82753">
        <w:rPr>
          <w:rFonts w:asciiTheme="majorHAnsi" w:hAnsiTheme="majorHAnsi" w:cstheme="majorHAnsi"/>
          <w:b/>
          <w:bCs/>
          <w:sz w:val="20"/>
          <w:szCs w:val="20"/>
        </w:rPr>
        <w:t>Totalentreprisens tekniske og faglige kvalifikasjoner</w:t>
      </w:r>
      <w:r w:rsidR="00F50B03">
        <w:rPr>
          <w:rFonts w:asciiTheme="majorHAnsi" w:hAnsiTheme="majorHAnsi" w:cstheme="majorHAnsi"/>
          <w:b/>
          <w:bCs/>
          <w:sz w:val="20"/>
          <w:szCs w:val="20"/>
        </w:rPr>
        <w:t xml:space="preserve">: </w:t>
      </w:r>
      <w:r w:rsidR="00752933">
        <w:rPr>
          <w:rFonts w:asciiTheme="majorHAnsi" w:hAnsiTheme="majorHAnsi" w:cstheme="majorHAnsi"/>
          <w:b/>
          <w:bCs/>
          <w:sz w:val="20"/>
          <w:szCs w:val="20"/>
        </w:rPr>
        <w:t>avløp</w:t>
      </w:r>
      <w:r w:rsidR="003B7D52">
        <w:rPr>
          <w:rFonts w:asciiTheme="majorHAnsi" w:hAnsiTheme="majorHAnsi" w:cstheme="majorHAnsi"/>
          <w:b/>
          <w:bCs/>
          <w:sz w:val="20"/>
          <w:szCs w:val="20"/>
        </w:rPr>
        <w:t xml:space="preserve"> pumpestasjoner</w:t>
      </w:r>
    </w:p>
    <w:p w14:paraId="3CF8D774" w14:textId="537A0B2E" w:rsidR="005236BD" w:rsidRPr="0037632C" w:rsidRDefault="00141780" w:rsidP="005236BD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  <w:r w:rsidRPr="00A04AA5">
        <w:rPr>
          <w:rFonts w:asciiTheme="majorHAnsi" w:hAnsiTheme="majorHAnsi" w:cstheme="majorHAnsi"/>
          <w:sz w:val="20"/>
          <w:szCs w:val="20"/>
        </w:rPr>
        <w:t>(Info: celle</w:t>
      </w:r>
      <w:r w:rsidR="00D425B2" w:rsidRPr="00A04AA5">
        <w:rPr>
          <w:rFonts w:asciiTheme="majorHAnsi" w:hAnsiTheme="majorHAnsi" w:cstheme="majorHAnsi"/>
          <w:sz w:val="20"/>
          <w:szCs w:val="20"/>
        </w:rPr>
        <w:t xml:space="preserve"> høyden</w:t>
      </w:r>
      <w:r w:rsidRPr="00A04AA5">
        <w:rPr>
          <w:rFonts w:asciiTheme="majorHAnsi" w:hAnsiTheme="majorHAnsi" w:cstheme="majorHAnsi"/>
          <w:sz w:val="20"/>
          <w:szCs w:val="20"/>
        </w:rPr>
        <w:t xml:space="preserve"> kan just</w:t>
      </w:r>
      <w:r w:rsidR="00DB606D" w:rsidRPr="00A04AA5">
        <w:rPr>
          <w:rFonts w:asciiTheme="majorHAnsi" w:hAnsiTheme="majorHAnsi" w:cstheme="majorHAnsi"/>
          <w:sz w:val="20"/>
          <w:szCs w:val="20"/>
        </w:rPr>
        <w:t>eres etter behov, referanse prosjektet</w:t>
      </w:r>
      <w:r w:rsidR="00AD0D4C" w:rsidRPr="00A04AA5">
        <w:rPr>
          <w:rFonts w:asciiTheme="majorHAnsi" w:hAnsiTheme="majorHAnsi" w:cstheme="majorHAnsi"/>
          <w:sz w:val="20"/>
          <w:szCs w:val="20"/>
        </w:rPr>
        <w:t xml:space="preserve"> 1</w:t>
      </w:r>
      <w:r w:rsidR="00685B7E" w:rsidRPr="00A04AA5">
        <w:rPr>
          <w:rFonts w:asciiTheme="majorHAnsi" w:hAnsiTheme="majorHAnsi" w:cstheme="majorHAnsi"/>
          <w:sz w:val="20"/>
          <w:szCs w:val="20"/>
        </w:rPr>
        <w:t xml:space="preserve"> må ikke </w:t>
      </w:r>
      <w:r w:rsidR="00AD0D4C" w:rsidRPr="00A04AA5">
        <w:rPr>
          <w:rFonts w:asciiTheme="majorHAnsi" w:hAnsiTheme="majorHAnsi" w:cstheme="majorHAnsi"/>
          <w:sz w:val="20"/>
          <w:szCs w:val="20"/>
        </w:rPr>
        <w:t>overst</w:t>
      </w:r>
      <w:r w:rsidR="007556F1" w:rsidRPr="00A04AA5">
        <w:rPr>
          <w:rFonts w:asciiTheme="majorHAnsi" w:hAnsiTheme="majorHAnsi" w:cstheme="majorHAnsi"/>
          <w:sz w:val="20"/>
          <w:szCs w:val="20"/>
        </w:rPr>
        <w:t>ige mer</w:t>
      </w:r>
      <w:r w:rsidR="00685B7E" w:rsidRPr="00A04AA5">
        <w:rPr>
          <w:rFonts w:asciiTheme="majorHAnsi" w:hAnsiTheme="majorHAnsi" w:cstheme="majorHAnsi"/>
          <w:sz w:val="20"/>
          <w:szCs w:val="20"/>
        </w:rPr>
        <w:t xml:space="preserve"> en </w:t>
      </w:r>
      <w:r w:rsidR="003C7744" w:rsidRPr="00A04AA5">
        <w:rPr>
          <w:rFonts w:asciiTheme="majorHAnsi" w:hAnsiTheme="majorHAnsi" w:cstheme="majorHAnsi"/>
          <w:sz w:val="20"/>
          <w:szCs w:val="20"/>
        </w:rPr>
        <w:t>1</w:t>
      </w:r>
      <w:r w:rsidR="00282250" w:rsidRPr="00A04AA5">
        <w:rPr>
          <w:rFonts w:asciiTheme="majorHAnsi" w:hAnsiTheme="majorHAnsi" w:cstheme="majorHAnsi"/>
          <w:sz w:val="20"/>
          <w:szCs w:val="20"/>
        </w:rPr>
        <w:t>A4</w:t>
      </w:r>
      <w:r w:rsidR="007556F1" w:rsidRPr="00A04AA5">
        <w:rPr>
          <w:rFonts w:asciiTheme="majorHAnsi" w:hAnsiTheme="majorHAnsi" w:cstheme="majorHAnsi"/>
          <w:bCs/>
          <w:sz w:val="20"/>
          <w:szCs w:val="20"/>
        </w:rPr>
        <w:t>.</w:t>
      </w:r>
      <w:r w:rsidR="00282250" w:rsidRPr="00A04AA5">
        <w:rPr>
          <w:rFonts w:asciiTheme="majorHAnsi" w:hAnsiTheme="majorHAnsi" w:cstheme="majorHAnsi"/>
          <w:sz w:val="20"/>
          <w:szCs w:val="20"/>
        </w:rPr>
        <w:t>)</w:t>
      </w:r>
    </w:p>
    <w:tbl>
      <w:tblPr>
        <w:tblStyle w:val="Tabellrutenett"/>
        <w:tblW w:w="10226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 w:firstRow="1" w:lastRow="0" w:firstColumn="1" w:lastColumn="0" w:noHBand="0" w:noVBand="1"/>
      </w:tblPr>
      <w:tblGrid>
        <w:gridCol w:w="3155"/>
        <w:gridCol w:w="7071"/>
      </w:tblGrid>
      <w:tr w:rsidR="000C155A" w:rsidRPr="00A04AA5" w14:paraId="0FE9E638" w14:textId="77777777" w:rsidTr="00785589">
        <w:trPr>
          <w:trHeight w:val="570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484BC0E6" w14:textId="4EA86A4C" w:rsidR="00556BDB" w:rsidRDefault="00940D81" w:rsidP="00940D81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</w:t>
            </w:r>
            <w:r w:rsidR="00556BDB">
              <w:rPr>
                <w:rFonts w:asciiTheme="majorHAnsi" w:hAnsiTheme="majorHAnsi" w:cstheme="majorHAnsi"/>
                <w:b/>
                <w:sz w:val="16"/>
                <w:szCs w:val="16"/>
              </w:rPr>
              <w:t>A-1.1</w:t>
            </w:r>
            <w:r w:rsidR="000A05AB">
              <w:rPr>
                <w:rFonts w:asciiTheme="majorHAnsi" w:hAnsiTheme="majorHAnsi" w:cstheme="majorHAnsi"/>
                <w:b/>
                <w:sz w:val="16"/>
                <w:szCs w:val="16"/>
              </w:rPr>
              <w:t>.1</w:t>
            </w:r>
            <w:r w:rsidR="00556BDB">
              <w:rPr>
                <w:rFonts w:asciiTheme="majorHAnsi" w:hAnsiTheme="majorHAnsi" w:cstheme="majorHAnsi"/>
                <w:b/>
                <w:sz w:val="16"/>
                <w:szCs w:val="16"/>
              </w:rPr>
              <w:t>:</w:t>
            </w:r>
          </w:p>
          <w:p w14:paraId="4C019A6E" w14:textId="49687B37" w:rsidR="000C155A" w:rsidRPr="00940D81" w:rsidRDefault="000C155A" w:rsidP="00940D81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940D81">
              <w:rPr>
                <w:rFonts w:asciiTheme="majorHAnsi" w:hAnsiTheme="majorHAnsi" w:cstheme="majorHAnsi"/>
                <w:b/>
                <w:sz w:val="16"/>
                <w:szCs w:val="16"/>
              </w:rPr>
              <w:t>Kort informasjon om prosjektets navn, størrelse (byggeprosjektets totale verdi)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748E3DE8" w14:textId="6CBF2D7A" w:rsidR="000C155A" w:rsidRPr="00A04AA5" w:rsidRDefault="009C060C" w:rsidP="000979B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  <w:r w:rsidR="00B96E6C" w:rsidRPr="00A04AA5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</w:tr>
      <w:tr w:rsidR="000C155A" w:rsidRPr="00A04AA5" w14:paraId="111E2F23" w14:textId="77777777" w:rsidTr="00785589">
        <w:trPr>
          <w:trHeight w:val="500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1B434291" w14:textId="38A5C567" w:rsidR="00556BDB" w:rsidRDefault="00556BDB" w:rsidP="00556BDB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B3A-1.1</w:t>
            </w:r>
            <w:r w:rsidR="000A05AB">
              <w:rPr>
                <w:rFonts w:asciiTheme="majorHAnsi" w:hAnsiTheme="majorHAnsi" w:cstheme="majorHAnsi"/>
                <w:b/>
                <w:sz w:val="16"/>
                <w:szCs w:val="16"/>
              </w:rPr>
              <w:t>.2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:</w:t>
            </w:r>
          </w:p>
          <w:p w14:paraId="1B31AC6A" w14:textId="2A1455C0" w:rsidR="000C155A" w:rsidRPr="00556BDB" w:rsidRDefault="000C155A" w:rsidP="00556BDB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556BDB">
              <w:rPr>
                <w:rFonts w:asciiTheme="majorHAnsi" w:hAnsiTheme="majorHAnsi" w:cstheme="majorHAnsi"/>
                <w:b/>
                <w:sz w:val="16"/>
                <w:szCs w:val="16"/>
              </w:rPr>
              <w:t>Oppdragsgiver for prosjektet med kontaktperson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5BB02F94" w14:textId="0B4C43E5" w:rsidR="000C155A" w:rsidRPr="00A04AA5" w:rsidRDefault="009C060C" w:rsidP="000979B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0C155A" w:rsidRPr="00A04AA5" w14:paraId="69FBB02F" w14:textId="77777777" w:rsidTr="00785589">
        <w:trPr>
          <w:trHeight w:val="429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45BEAB46" w14:textId="7B4B0FFF" w:rsidR="00556BDB" w:rsidRDefault="00556BDB" w:rsidP="00556BDB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B3A-1.1</w:t>
            </w:r>
            <w:r w:rsidR="000A05AB">
              <w:rPr>
                <w:rFonts w:asciiTheme="majorHAnsi" w:hAnsiTheme="majorHAnsi" w:cstheme="majorHAnsi"/>
                <w:b/>
                <w:sz w:val="16"/>
                <w:szCs w:val="16"/>
              </w:rPr>
              <w:t>.3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:</w:t>
            </w:r>
          </w:p>
          <w:p w14:paraId="4E031A8B" w14:textId="51FE0CE3" w:rsidR="000C155A" w:rsidRPr="00556BDB" w:rsidRDefault="000C155A" w:rsidP="00556BDB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556BDB">
              <w:rPr>
                <w:rFonts w:asciiTheme="majorHAnsi" w:hAnsiTheme="majorHAnsi" w:cstheme="majorHAnsi"/>
                <w:b/>
                <w:sz w:val="16"/>
                <w:szCs w:val="16"/>
              </w:rPr>
              <w:t>Tidspunkt og varighet for prosjektet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681E359D" w14:textId="499EF439" w:rsidR="000C155A" w:rsidRPr="00A04AA5" w:rsidRDefault="009C060C" w:rsidP="000979B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0C155A" w:rsidRPr="00A04AA5" w14:paraId="601E3BB4" w14:textId="77777777" w:rsidTr="00785589">
        <w:trPr>
          <w:trHeight w:val="677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7C75F19A" w14:textId="7CF34FB3" w:rsidR="00556BDB" w:rsidRDefault="00556BDB" w:rsidP="00556BDB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B3A-1.1</w:t>
            </w:r>
            <w:r w:rsidR="000A05AB">
              <w:rPr>
                <w:rFonts w:asciiTheme="majorHAnsi" w:hAnsiTheme="majorHAnsi" w:cstheme="majorHAnsi"/>
                <w:b/>
                <w:sz w:val="16"/>
                <w:szCs w:val="16"/>
              </w:rPr>
              <w:t>.4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:</w:t>
            </w:r>
          </w:p>
          <w:p w14:paraId="77A2E758" w14:textId="43E931E5" w:rsidR="000C155A" w:rsidRPr="00556BDB" w:rsidRDefault="000C155A" w:rsidP="00556BDB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556BDB">
              <w:rPr>
                <w:rFonts w:asciiTheme="majorHAnsi" w:hAnsiTheme="majorHAnsi" w:cstheme="majorHAnsi"/>
                <w:b/>
                <w:sz w:val="16"/>
                <w:szCs w:val="16"/>
              </w:rPr>
              <w:t>Tilbudt ressurs sin rolle i prosjektet (kort beskrivelse)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3F9206DE" w14:textId="61506510" w:rsidR="000C155A" w:rsidRPr="00A04AA5" w:rsidRDefault="009C060C" w:rsidP="000979B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0C155A" w:rsidRPr="00A04AA5" w14:paraId="66C7349F" w14:textId="77777777" w:rsidTr="00413E43">
        <w:trPr>
          <w:trHeight w:val="1755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21F5F370" w14:textId="0C195B31" w:rsidR="00556BDB" w:rsidRDefault="00556BDB" w:rsidP="00556BDB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B3A-1.1</w:t>
            </w:r>
            <w:r w:rsidR="000A05AB">
              <w:rPr>
                <w:rFonts w:asciiTheme="majorHAnsi" w:hAnsiTheme="majorHAnsi" w:cstheme="majorHAnsi"/>
                <w:b/>
                <w:sz w:val="16"/>
                <w:szCs w:val="16"/>
              </w:rPr>
              <w:t>.5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:</w:t>
            </w:r>
          </w:p>
          <w:p w14:paraId="02E5460E" w14:textId="177C179B" w:rsidR="000C155A" w:rsidRPr="00556BDB" w:rsidRDefault="000C155A" w:rsidP="00556BDB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556BD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Hvilke leveranser bidro </w:t>
            </w:r>
            <w:r w:rsidR="00AE0D7F" w:rsidRPr="00556BD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hoved </w:t>
            </w:r>
            <w:r w:rsidRPr="00556BDB">
              <w:rPr>
                <w:rFonts w:asciiTheme="majorHAnsi" w:hAnsiTheme="majorHAnsi" w:cstheme="majorHAnsi"/>
                <w:b/>
                <w:sz w:val="16"/>
                <w:szCs w:val="16"/>
              </w:rPr>
              <w:t>ressursen</w:t>
            </w:r>
            <w:r w:rsidR="00AE0D7F" w:rsidRPr="00556BDB">
              <w:rPr>
                <w:rFonts w:asciiTheme="majorHAnsi" w:hAnsiTheme="majorHAnsi" w:cstheme="majorHAnsi"/>
                <w:b/>
                <w:sz w:val="16"/>
                <w:szCs w:val="16"/>
              </w:rPr>
              <w:t>/prosjektleder/anleggsleder</w:t>
            </w:r>
            <w:r w:rsidRPr="00556BDB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med i prosjektet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30BD3C83" w14:textId="709CC518" w:rsidR="000C155A" w:rsidRPr="00A04AA5" w:rsidRDefault="009C060C" w:rsidP="000979B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0C155A" w:rsidRPr="00A04AA5" w14:paraId="1227EA4B" w14:textId="77777777" w:rsidTr="00C56DD9">
        <w:trPr>
          <w:trHeight w:val="7091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220ACCAB" w14:textId="07DC8A2F" w:rsidR="00556BDB" w:rsidRDefault="00556BDB" w:rsidP="00556BDB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B3A-1.1</w:t>
            </w:r>
            <w:r w:rsidR="000A05AB">
              <w:rPr>
                <w:rFonts w:asciiTheme="majorHAnsi" w:hAnsiTheme="majorHAnsi" w:cstheme="majorHAnsi"/>
                <w:b/>
                <w:sz w:val="16"/>
                <w:szCs w:val="16"/>
              </w:rPr>
              <w:t>.6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:</w:t>
            </w:r>
          </w:p>
          <w:p w14:paraId="2CC089AC" w14:textId="77777777" w:rsidR="000C155A" w:rsidRPr="00556BDB" w:rsidRDefault="000C155A" w:rsidP="00556BDB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556BDB">
              <w:rPr>
                <w:rFonts w:asciiTheme="majorHAnsi" w:hAnsiTheme="majorHAnsi" w:cstheme="majorHAnsi"/>
                <w:b/>
                <w:sz w:val="16"/>
                <w:szCs w:val="16"/>
              </w:rPr>
              <w:t>Overføringsverdi til dette prosjektet</w:t>
            </w:r>
          </w:p>
          <w:p w14:paraId="3357179B" w14:textId="40374984" w:rsidR="000C155A" w:rsidRPr="00A04AA5" w:rsidRDefault="00F806D7" w:rsidP="000C155A">
            <w:pPr>
              <w:pStyle w:val="Listeavsnitt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04AA5">
              <w:rPr>
                <w:rFonts w:asciiTheme="majorHAnsi" w:hAnsiTheme="majorHAnsi" w:cstheme="majorHAnsi"/>
                <w:b/>
                <w:sz w:val="16"/>
                <w:szCs w:val="16"/>
              </w:rPr>
              <w:t>Pumpestasjon løsningen</w:t>
            </w:r>
            <w:r w:rsidR="00226245" w:rsidRPr="00A04AA5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</w:t>
            </w:r>
          </w:p>
          <w:p w14:paraId="793A9DD5" w14:textId="77777777" w:rsidR="00216964" w:rsidRDefault="00FC55DE" w:rsidP="000C155A">
            <w:pPr>
              <w:pStyle w:val="Listeavsnitt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04AA5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Tiltak som forebygger mot </w:t>
            </w:r>
            <w:r w:rsidR="00C438D4" w:rsidRPr="00A04AA5">
              <w:rPr>
                <w:rFonts w:asciiTheme="majorHAnsi" w:hAnsiTheme="majorHAnsi" w:cstheme="majorHAnsi"/>
                <w:b/>
                <w:sz w:val="16"/>
                <w:szCs w:val="16"/>
              </w:rPr>
              <w:t>forurensing</w:t>
            </w:r>
            <w:r w:rsidRPr="00A04AA5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 på </w:t>
            </w:r>
            <w:r w:rsidR="00C438D4" w:rsidRPr="00A04AA5">
              <w:rPr>
                <w:rFonts w:asciiTheme="majorHAnsi" w:hAnsiTheme="majorHAnsi" w:cstheme="majorHAnsi"/>
                <w:b/>
                <w:sz w:val="16"/>
                <w:szCs w:val="16"/>
              </w:rPr>
              <w:t>miljø/</w:t>
            </w:r>
            <w:r w:rsidRPr="00A04AA5">
              <w:rPr>
                <w:rFonts w:asciiTheme="majorHAnsi" w:hAnsiTheme="majorHAnsi" w:cstheme="majorHAnsi"/>
                <w:b/>
                <w:sz w:val="16"/>
                <w:szCs w:val="16"/>
              </w:rPr>
              <w:t>natur</w:t>
            </w:r>
          </w:p>
          <w:p w14:paraId="408F7B1D" w14:textId="77777777" w:rsidR="00581B23" w:rsidRDefault="00581B23" w:rsidP="000C155A">
            <w:pPr>
              <w:pStyle w:val="Listeavsnitt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Innovative løsninger</w:t>
            </w:r>
          </w:p>
          <w:p w14:paraId="033AB01A" w14:textId="073C451B" w:rsidR="00581B23" w:rsidRPr="00A04AA5" w:rsidRDefault="00581B23" w:rsidP="000C155A">
            <w:pPr>
              <w:pStyle w:val="Listeavsnitt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Miljø tiltak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7D827DFA" w14:textId="62DAFFBC" w:rsidR="000C155A" w:rsidRPr="00A04AA5" w:rsidRDefault="009C060C" w:rsidP="000979B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0C155A" w:rsidRPr="00A04AA5" w14:paraId="35799DD2" w14:textId="77777777" w:rsidTr="000030EF">
        <w:trPr>
          <w:trHeight w:val="1528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367B16C7" w14:textId="67BEA1BA" w:rsidR="00601CF4" w:rsidRDefault="00601CF4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B3A-1.1.</w:t>
            </w:r>
            <w:r w:rsidR="003647A4">
              <w:rPr>
                <w:rFonts w:asciiTheme="majorHAnsi" w:hAnsiTheme="majorHAnsi" w:cstheme="majorHAnsi"/>
                <w:b/>
                <w:sz w:val="16"/>
                <w:szCs w:val="16"/>
              </w:rPr>
              <w:t>7:</w:t>
            </w:r>
          </w:p>
          <w:p w14:paraId="2053FD37" w14:textId="174F3F2E" w:rsidR="000C155A" w:rsidRPr="00A04AA5" w:rsidRDefault="000C155A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04AA5">
              <w:rPr>
                <w:rFonts w:asciiTheme="majorHAnsi" w:hAnsiTheme="majorHAnsi" w:cstheme="majorHAnsi"/>
                <w:b/>
                <w:sz w:val="16"/>
                <w:szCs w:val="16"/>
              </w:rPr>
              <w:t>Annet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5125E2C6" w14:textId="7EBF210E" w:rsidR="000C155A" w:rsidRPr="00A04AA5" w:rsidRDefault="009C060C" w:rsidP="000979B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</w:tbl>
    <w:p w14:paraId="735438E9" w14:textId="77777777" w:rsidR="00B37033" w:rsidRDefault="00B37033" w:rsidP="004B0356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</w:p>
    <w:p w14:paraId="1D6345F0" w14:textId="77777777" w:rsidR="00B37033" w:rsidRDefault="00B37033" w:rsidP="004B0356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</w:p>
    <w:p w14:paraId="609A9F96" w14:textId="6BD19652" w:rsidR="00306612" w:rsidRDefault="00306612" w:rsidP="004B0356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lastRenderedPageBreak/>
        <w:t xml:space="preserve">B3A-1.2.1 </w:t>
      </w:r>
      <w:r w:rsidRPr="00E82753">
        <w:rPr>
          <w:rFonts w:asciiTheme="majorHAnsi" w:hAnsiTheme="majorHAnsi" w:cstheme="majorHAnsi"/>
          <w:b/>
          <w:bCs/>
          <w:sz w:val="20"/>
          <w:szCs w:val="20"/>
        </w:rPr>
        <w:t>Totalentreprisens tekniske og faglige kvalifikasjoner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: </w:t>
      </w:r>
      <w:r w:rsidR="00C56DD9">
        <w:rPr>
          <w:rFonts w:asciiTheme="majorHAnsi" w:hAnsiTheme="majorHAnsi" w:cstheme="majorHAnsi"/>
          <w:b/>
          <w:bCs/>
          <w:sz w:val="20"/>
          <w:szCs w:val="20"/>
        </w:rPr>
        <w:t>avløp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 pumpestasjoner</w:t>
      </w:r>
    </w:p>
    <w:p w14:paraId="2CFD05DE" w14:textId="4FCC02F7" w:rsidR="004B0356" w:rsidRPr="0037632C" w:rsidRDefault="004B0356" w:rsidP="004B0356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  <w:r w:rsidRPr="00A04AA5">
        <w:rPr>
          <w:rFonts w:asciiTheme="majorHAnsi" w:hAnsiTheme="majorHAnsi" w:cstheme="majorHAnsi"/>
          <w:sz w:val="20"/>
          <w:szCs w:val="20"/>
        </w:rPr>
        <w:t xml:space="preserve">(Info: celle høyden kan justeres etter behov, referanse prosjektet </w:t>
      </w:r>
      <w:r w:rsidR="00254CE6">
        <w:rPr>
          <w:rFonts w:asciiTheme="majorHAnsi" w:hAnsiTheme="majorHAnsi" w:cstheme="majorHAnsi"/>
          <w:sz w:val="20"/>
          <w:szCs w:val="20"/>
        </w:rPr>
        <w:t>2</w:t>
      </w:r>
      <w:r w:rsidRPr="00A04AA5">
        <w:rPr>
          <w:rFonts w:asciiTheme="majorHAnsi" w:hAnsiTheme="majorHAnsi" w:cstheme="majorHAnsi"/>
          <w:sz w:val="20"/>
          <w:szCs w:val="20"/>
        </w:rPr>
        <w:t xml:space="preserve"> må ikke overstige mer en 1A4</w:t>
      </w:r>
      <w:r w:rsidRPr="00A04AA5">
        <w:rPr>
          <w:rFonts w:asciiTheme="majorHAnsi" w:hAnsiTheme="majorHAnsi" w:cstheme="majorHAnsi"/>
          <w:bCs/>
          <w:sz w:val="20"/>
          <w:szCs w:val="20"/>
        </w:rPr>
        <w:t>.</w:t>
      </w:r>
      <w:r w:rsidRPr="00A04AA5">
        <w:rPr>
          <w:rFonts w:asciiTheme="majorHAnsi" w:hAnsiTheme="majorHAnsi" w:cstheme="majorHAnsi"/>
          <w:sz w:val="20"/>
          <w:szCs w:val="20"/>
        </w:rPr>
        <w:t>)</w:t>
      </w:r>
    </w:p>
    <w:tbl>
      <w:tblPr>
        <w:tblStyle w:val="Tabellrutenett"/>
        <w:tblW w:w="10226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 w:firstRow="1" w:lastRow="0" w:firstColumn="1" w:lastColumn="0" w:noHBand="0" w:noVBand="1"/>
      </w:tblPr>
      <w:tblGrid>
        <w:gridCol w:w="3155"/>
        <w:gridCol w:w="7071"/>
      </w:tblGrid>
      <w:tr w:rsidR="004B0356" w:rsidRPr="00A04AA5" w14:paraId="05F54A16" w14:textId="77777777" w:rsidTr="001D3490">
        <w:trPr>
          <w:trHeight w:val="570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05F1D490" w14:textId="325A1A9E" w:rsidR="00306612" w:rsidRDefault="00306612" w:rsidP="00306612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B3A-1.</w:t>
            </w:r>
            <w:r w:rsidR="00601CF4"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.1:</w:t>
            </w:r>
          </w:p>
          <w:p w14:paraId="01D6ED65" w14:textId="77777777" w:rsidR="004B0356" w:rsidRPr="00306612" w:rsidRDefault="004B0356" w:rsidP="00306612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06612">
              <w:rPr>
                <w:rFonts w:asciiTheme="majorHAnsi" w:hAnsiTheme="majorHAnsi" w:cstheme="majorHAnsi"/>
                <w:b/>
                <w:sz w:val="16"/>
                <w:szCs w:val="16"/>
              </w:rPr>
              <w:t>Kort informasjon om prosjektets navn, størrelse (byggeprosjektets totale verdi)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2D5DE3B4" w14:textId="77777777" w:rsidR="004B0356" w:rsidRPr="00A04AA5" w:rsidRDefault="004B0356" w:rsidP="001D34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her.</w:t>
            </w:r>
          </w:p>
        </w:tc>
      </w:tr>
      <w:tr w:rsidR="004B0356" w:rsidRPr="00A04AA5" w14:paraId="406F22C8" w14:textId="77777777" w:rsidTr="001D3490">
        <w:trPr>
          <w:trHeight w:val="500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168687BB" w14:textId="2B82AFEA" w:rsidR="00306612" w:rsidRDefault="00306612" w:rsidP="00306612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B3A-1.</w:t>
            </w:r>
            <w:r w:rsidR="00601CF4"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.</w:t>
            </w:r>
            <w:r w:rsidR="00601CF4"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:</w:t>
            </w:r>
          </w:p>
          <w:p w14:paraId="2E27E25E" w14:textId="77777777" w:rsidR="004B0356" w:rsidRPr="00306612" w:rsidRDefault="004B0356" w:rsidP="00306612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06612">
              <w:rPr>
                <w:rFonts w:asciiTheme="majorHAnsi" w:hAnsiTheme="majorHAnsi" w:cstheme="majorHAnsi"/>
                <w:b/>
                <w:sz w:val="16"/>
                <w:szCs w:val="16"/>
              </w:rPr>
              <w:t>Oppdragsgiver for prosjektet med kontaktperson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4B2408B7" w14:textId="77777777" w:rsidR="004B0356" w:rsidRPr="00A04AA5" w:rsidRDefault="004B0356" w:rsidP="001D34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4B0356" w:rsidRPr="00A04AA5" w14:paraId="7E36F3F9" w14:textId="77777777" w:rsidTr="001D3490">
        <w:trPr>
          <w:trHeight w:val="429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41C5E5F6" w14:textId="56B54753" w:rsidR="00306612" w:rsidRDefault="00306612" w:rsidP="00306612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B3A-1.</w:t>
            </w:r>
            <w:r w:rsidR="00601CF4">
              <w:rPr>
                <w:rFonts w:asciiTheme="majorHAnsi" w:hAnsiTheme="majorHAnsi" w:cstheme="majorHAnsi"/>
                <w:b/>
                <w:sz w:val="16"/>
                <w:szCs w:val="16"/>
              </w:rPr>
              <w:t>2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.</w:t>
            </w:r>
            <w:r w:rsidR="00601CF4">
              <w:rPr>
                <w:rFonts w:asciiTheme="majorHAnsi" w:hAnsiTheme="majorHAnsi" w:cstheme="majorHAnsi"/>
                <w:b/>
                <w:sz w:val="16"/>
                <w:szCs w:val="16"/>
              </w:rPr>
              <w:t>3</w:t>
            </w: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:</w:t>
            </w:r>
          </w:p>
          <w:p w14:paraId="02962562" w14:textId="77777777" w:rsidR="004B0356" w:rsidRPr="00306612" w:rsidRDefault="004B0356" w:rsidP="00306612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306612">
              <w:rPr>
                <w:rFonts w:asciiTheme="majorHAnsi" w:hAnsiTheme="majorHAnsi" w:cstheme="majorHAnsi"/>
                <w:b/>
                <w:sz w:val="16"/>
                <w:szCs w:val="16"/>
              </w:rPr>
              <w:t>Tidspunkt og varighet for prosjektet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5524C218" w14:textId="77777777" w:rsidR="004B0356" w:rsidRPr="00A04AA5" w:rsidRDefault="004B0356" w:rsidP="001D34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4B0356" w:rsidRPr="00A04AA5" w14:paraId="68E092E6" w14:textId="77777777" w:rsidTr="001D3490">
        <w:trPr>
          <w:trHeight w:val="677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1D03D215" w14:textId="70978884" w:rsidR="00601CF4" w:rsidRDefault="00601CF4" w:rsidP="00601CF4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B3A-1.2.4:</w:t>
            </w:r>
          </w:p>
          <w:p w14:paraId="1D3AA5D3" w14:textId="77777777" w:rsidR="004B0356" w:rsidRPr="00601CF4" w:rsidRDefault="004B0356" w:rsidP="00601CF4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601CF4">
              <w:rPr>
                <w:rFonts w:asciiTheme="majorHAnsi" w:hAnsiTheme="majorHAnsi" w:cstheme="majorHAnsi"/>
                <w:b/>
                <w:sz w:val="16"/>
                <w:szCs w:val="16"/>
              </w:rPr>
              <w:t>Tilbudt ressurs sin rolle i prosjektet (kort beskrivelse)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6DF8479F" w14:textId="77777777" w:rsidR="004B0356" w:rsidRPr="00A04AA5" w:rsidRDefault="004B0356" w:rsidP="001D34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4B0356" w:rsidRPr="00A04AA5" w14:paraId="41E4B18F" w14:textId="77777777" w:rsidTr="001D3490">
        <w:trPr>
          <w:trHeight w:val="2671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24479F6E" w14:textId="4216B738" w:rsidR="00601CF4" w:rsidRDefault="00601CF4" w:rsidP="00601CF4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B3A-1.2.5:</w:t>
            </w:r>
          </w:p>
          <w:p w14:paraId="0A707061" w14:textId="77777777" w:rsidR="004B0356" w:rsidRPr="00601CF4" w:rsidRDefault="004B0356" w:rsidP="00601CF4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601CF4">
              <w:rPr>
                <w:rFonts w:asciiTheme="majorHAnsi" w:hAnsiTheme="majorHAnsi" w:cstheme="majorHAnsi"/>
                <w:b/>
                <w:sz w:val="16"/>
                <w:szCs w:val="16"/>
              </w:rPr>
              <w:t>Hvilke leveranser bidro hoved ressursen/prosjektleder/anleggsleder med i prosjektet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1693DF28" w14:textId="77777777" w:rsidR="004B0356" w:rsidRPr="00A04AA5" w:rsidRDefault="004B0356" w:rsidP="001D34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4B0356" w:rsidRPr="00A04AA5" w14:paraId="0EEB3D43" w14:textId="77777777" w:rsidTr="00C56DD9">
        <w:trPr>
          <w:trHeight w:val="6311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51286260" w14:textId="449B4F1F" w:rsidR="00601CF4" w:rsidRDefault="00601CF4" w:rsidP="00601CF4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B3A-1.2.6:</w:t>
            </w:r>
          </w:p>
          <w:p w14:paraId="7D7CA558" w14:textId="77777777" w:rsidR="004B0356" w:rsidRPr="00601CF4" w:rsidRDefault="004B0356" w:rsidP="00601CF4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601CF4">
              <w:rPr>
                <w:rFonts w:asciiTheme="majorHAnsi" w:hAnsiTheme="majorHAnsi" w:cstheme="majorHAnsi"/>
                <w:b/>
                <w:sz w:val="16"/>
                <w:szCs w:val="16"/>
              </w:rPr>
              <w:t>Overføringsverdi til dette prosjektet</w:t>
            </w:r>
          </w:p>
          <w:p w14:paraId="31E01E7A" w14:textId="77777777" w:rsidR="004B0356" w:rsidRPr="00A04AA5" w:rsidRDefault="004B0356" w:rsidP="001D3490">
            <w:pPr>
              <w:pStyle w:val="Listeavsnitt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04AA5">
              <w:rPr>
                <w:rFonts w:asciiTheme="majorHAnsi" w:hAnsiTheme="majorHAnsi" w:cstheme="majorHAnsi"/>
                <w:b/>
                <w:sz w:val="16"/>
                <w:szCs w:val="16"/>
              </w:rPr>
              <w:t xml:space="preserve">Pumpestasjon løsningen </w:t>
            </w:r>
          </w:p>
          <w:p w14:paraId="7DFDEB62" w14:textId="77777777" w:rsidR="004B0356" w:rsidRDefault="004B0356" w:rsidP="001D3490">
            <w:pPr>
              <w:pStyle w:val="Listeavsnitt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04AA5">
              <w:rPr>
                <w:rFonts w:asciiTheme="majorHAnsi" w:hAnsiTheme="majorHAnsi" w:cstheme="majorHAnsi"/>
                <w:b/>
                <w:sz w:val="16"/>
                <w:szCs w:val="16"/>
              </w:rPr>
              <w:t>Tiltak som forebygger mot forurensing på miljø/natur</w:t>
            </w:r>
          </w:p>
          <w:p w14:paraId="113C103B" w14:textId="77777777" w:rsidR="004B0356" w:rsidRDefault="004B0356" w:rsidP="001D3490">
            <w:pPr>
              <w:pStyle w:val="Listeavsnitt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Innovative løsninger</w:t>
            </w:r>
          </w:p>
          <w:p w14:paraId="48476433" w14:textId="77777777" w:rsidR="004B0356" w:rsidRPr="00A04AA5" w:rsidRDefault="004B0356" w:rsidP="001D3490">
            <w:pPr>
              <w:pStyle w:val="Listeavsnitt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Miljø tiltak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75DBDE47" w14:textId="77777777" w:rsidR="004B0356" w:rsidRPr="00A04AA5" w:rsidRDefault="004B0356" w:rsidP="001D34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  <w:tr w:rsidR="004B0356" w:rsidRPr="00A04AA5" w14:paraId="215B0D01" w14:textId="77777777" w:rsidTr="001D3490">
        <w:trPr>
          <w:trHeight w:val="1528"/>
          <w:jc w:val="center"/>
        </w:trPr>
        <w:tc>
          <w:tcPr>
            <w:tcW w:w="3155" w:type="dxa"/>
            <w:shd w:val="clear" w:color="auto" w:fill="A8D08D" w:themeFill="accent6" w:themeFillTint="99"/>
          </w:tcPr>
          <w:p w14:paraId="42B45111" w14:textId="0FF2C344" w:rsidR="00601CF4" w:rsidRDefault="00601CF4" w:rsidP="001D3490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sz w:val="16"/>
                <w:szCs w:val="16"/>
              </w:rPr>
              <w:t>B3A-1.2.7:</w:t>
            </w:r>
          </w:p>
          <w:p w14:paraId="7199E35E" w14:textId="56377CAF" w:rsidR="004B0356" w:rsidRPr="00A04AA5" w:rsidRDefault="004B0356" w:rsidP="001D3490">
            <w:pPr>
              <w:rPr>
                <w:rFonts w:asciiTheme="majorHAnsi" w:hAnsiTheme="majorHAnsi" w:cstheme="majorHAnsi"/>
                <w:b/>
                <w:sz w:val="16"/>
                <w:szCs w:val="16"/>
              </w:rPr>
            </w:pPr>
            <w:r w:rsidRPr="00A04AA5">
              <w:rPr>
                <w:rFonts w:asciiTheme="majorHAnsi" w:hAnsiTheme="majorHAnsi" w:cstheme="majorHAnsi"/>
                <w:b/>
                <w:sz w:val="16"/>
                <w:szCs w:val="16"/>
              </w:rPr>
              <w:t>Annet</w:t>
            </w:r>
          </w:p>
        </w:tc>
        <w:tc>
          <w:tcPr>
            <w:tcW w:w="7071" w:type="dxa"/>
            <w:shd w:val="clear" w:color="auto" w:fill="E2EFD9" w:themeFill="accent6" w:themeFillTint="33"/>
          </w:tcPr>
          <w:p w14:paraId="37B4778C" w14:textId="77777777" w:rsidR="004B0356" w:rsidRPr="00A04AA5" w:rsidRDefault="004B0356" w:rsidP="001D349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A04AA5">
              <w:rPr>
                <w:rFonts w:asciiTheme="majorHAnsi" w:hAnsiTheme="majorHAnsi" w:cstheme="majorHAnsi"/>
                <w:sz w:val="20"/>
                <w:szCs w:val="20"/>
              </w:rPr>
              <w:t>Skriv her</w:t>
            </w:r>
          </w:p>
        </w:tc>
      </w:tr>
    </w:tbl>
    <w:p w14:paraId="60C23CC5" w14:textId="77777777" w:rsidR="00AC769F" w:rsidRPr="00A04AA5" w:rsidRDefault="00AC769F" w:rsidP="004B0356">
      <w:pPr>
        <w:spacing w:after="0" w:line="240" w:lineRule="exact"/>
        <w:rPr>
          <w:rFonts w:asciiTheme="majorHAnsi" w:hAnsiTheme="majorHAnsi" w:cstheme="majorHAnsi"/>
          <w:sz w:val="20"/>
          <w:szCs w:val="20"/>
        </w:rPr>
      </w:pPr>
    </w:p>
    <w:sectPr w:rsidR="00AC769F" w:rsidRPr="00A04AA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7050" w14:textId="77777777" w:rsidR="00626356" w:rsidRDefault="00626356" w:rsidP="00B5612D">
      <w:pPr>
        <w:spacing w:after="0" w:line="240" w:lineRule="auto"/>
      </w:pPr>
      <w:r>
        <w:separator/>
      </w:r>
    </w:p>
  </w:endnote>
  <w:endnote w:type="continuationSeparator" w:id="0">
    <w:p w14:paraId="0533ECCC" w14:textId="77777777" w:rsidR="00626356" w:rsidRDefault="00626356" w:rsidP="00B5612D">
      <w:pPr>
        <w:spacing w:after="0" w:line="240" w:lineRule="auto"/>
      </w:pPr>
      <w:r>
        <w:continuationSeparator/>
      </w:r>
    </w:p>
  </w:endnote>
  <w:endnote w:type="continuationNotice" w:id="1">
    <w:p w14:paraId="663EDBF9" w14:textId="77777777" w:rsidR="00626356" w:rsidRDefault="006263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16"/>
        <w:szCs w:val="16"/>
      </w:rPr>
      <w:id w:val="-41779712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B11C5A" w14:textId="0DDD081B" w:rsidR="003E28B2" w:rsidRPr="009D1748" w:rsidRDefault="003E28B2">
            <w:pPr>
              <w:pStyle w:val="Bunntekst"/>
              <w:jc w:val="right"/>
              <w:rPr>
                <w:rFonts w:asciiTheme="majorHAnsi" w:hAnsiTheme="majorHAnsi" w:cstheme="majorHAnsi"/>
                <w:sz w:val="16"/>
                <w:szCs w:val="16"/>
              </w:rPr>
            </w:pPr>
            <w:r w:rsidRPr="009D1748">
              <w:rPr>
                <w:rFonts w:asciiTheme="majorHAnsi" w:hAnsiTheme="majorHAnsi" w:cstheme="majorHAnsi"/>
                <w:sz w:val="16"/>
                <w:szCs w:val="16"/>
              </w:rPr>
              <w:t xml:space="preserve">Side 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begin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instrText>PAGE</w:instrTex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separate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end"/>
            </w:r>
            <w:r w:rsidRPr="009D1748">
              <w:rPr>
                <w:rFonts w:asciiTheme="majorHAnsi" w:hAnsiTheme="majorHAnsi" w:cstheme="majorHAnsi"/>
                <w:sz w:val="16"/>
                <w:szCs w:val="16"/>
              </w:rPr>
              <w:t xml:space="preserve"> av 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begin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instrText>NUMPAGES</w:instrTex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separate"/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2</w:t>
            </w:r>
            <w:r w:rsidRPr="009D1748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8BC68C5" w14:textId="7DD32EA4" w:rsidR="002C1442" w:rsidRPr="004953A7" w:rsidRDefault="00ED7852">
    <w:pPr>
      <w:pStyle w:val="Bunntekst"/>
      <w:rPr>
        <w:rFonts w:asciiTheme="majorHAnsi" w:hAnsiTheme="majorHAnsi" w:cstheme="majorHAnsi"/>
        <w:sz w:val="16"/>
        <w:szCs w:val="16"/>
      </w:rPr>
    </w:pPr>
    <w:r w:rsidRPr="00945610">
      <w:rPr>
        <w:rFonts w:asciiTheme="majorHAnsi" w:hAnsiTheme="majorHAnsi" w:cstheme="majorHAnsi"/>
        <w:sz w:val="16"/>
        <w:szCs w:val="16"/>
      </w:rPr>
      <w:t xml:space="preserve">Versjon </w:t>
    </w:r>
    <w:r w:rsidR="00EC02A3">
      <w:rPr>
        <w:rFonts w:asciiTheme="majorHAnsi" w:hAnsiTheme="majorHAnsi" w:cstheme="majorHAnsi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83A3E" w14:textId="77777777" w:rsidR="00626356" w:rsidRDefault="00626356" w:rsidP="00B5612D">
      <w:pPr>
        <w:spacing w:after="0" w:line="240" w:lineRule="auto"/>
      </w:pPr>
      <w:r>
        <w:separator/>
      </w:r>
    </w:p>
  </w:footnote>
  <w:footnote w:type="continuationSeparator" w:id="0">
    <w:p w14:paraId="153CF182" w14:textId="77777777" w:rsidR="00626356" w:rsidRDefault="00626356" w:rsidP="00B5612D">
      <w:pPr>
        <w:spacing w:after="0" w:line="240" w:lineRule="auto"/>
      </w:pPr>
      <w:r>
        <w:continuationSeparator/>
      </w:r>
    </w:p>
  </w:footnote>
  <w:footnote w:type="continuationNotice" w:id="1">
    <w:p w14:paraId="39ABB4F2" w14:textId="77777777" w:rsidR="00626356" w:rsidRDefault="006263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BD08" w14:textId="2A5DE484" w:rsidR="00AB70FE" w:rsidRPr="00A04AA5" w:rsidRDefault="00AB70FE" w:rsidP="00AB70FE">
    <w:pPr>
      <w:spacing w:after="0"/>
      <w:jc w:val="right"/>
      <w:rPr>
        <w:rFonts w:asciiTheme="majorHAnsi" w:hAnsiTheme="majorHAnsi" w:cstheme="majorHAnsi"/>
        <w:bCs/>
        <w:sz w:val="16"/>
        <w:szCs w:val="16"/>
      </w:rPr>
    </w:pPr>
    <w:r w:rsidRPr="00A04AA5">
      <w:rPr>
        <w:rFonts w:asciiTheme="majorHAnsi" w:hAnsiTheme="majorHAnsi" w:cstheme="majorHAnsi"/>
        <w:noProof/>
      </w:rPr>
      <w:drawing>
        <wp:anchor distT="0" distB="0" distL="114300" distR="114300" simplePos="0" relativeHeight="251664384" behindDoc="1" locked="0" layoutInCell="1" allowOverlap="1" wp14:anchorId="1420A9B7" wp14:editId="55E3ABAC">
          <wp:simplePos x="0" y="0"/>
          <wp:positionH relativeFrom="margin">
            <wp:posOffset>-111286</wp:posOffset>
          </wp:positionH>
          <wp:positionV relativeFrom="paragraph">
            <wp:posOffset>-285750</wp:posOffset>
          </wp:positionV>
          <wp:extent cx="1010396" cy="447558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10396" cy="4475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16F8" w:rsidRPr="00A04AA5">
      <w:rPr>
        <w:rFonts w:asciiTheme="majorHAnsi" w:hAnsiTheme="majorHAnsi" w:cstheme="majorHAnsi"/>
      </w:rPr>
      <w:t xml:space="preserve"> </w:t>
    </w:r>
    <w:r w:rsidR="00CE16F8" w:rsidRPr="00A04AA5">
      <w:rPr>
        <w:rFonts w:asciiTheme="majorHAnsi" w:hAnsiTheme="majorHAnsi" w:cstheme="majorHAnsi"/>
        <w:sz w:val="16"/>
        <w:szCs w:val="16"/>
      </w:rPr>
      <w:t>B</w:t>
    </w:r>
    <w:r w:rsidR="0075275D">
      <w:rPr>
        <w:rFonts w:asciiTheme="majorHAnsi" w:hAnsiTheme="majorHAnsi" w:cstheme="majorHAnsi"/>
        <w:sz w:val="16"/>
        <w:szCs w:val="16"/>
      </w:rPr>
      <w:t>3</w:t>
    </w:r>
    <w:r w:rsidR="00B939A3">
      <w:rPr>
        <w:rFonts w:asciiTheme="majorHAnsi" w:hAnsiTheme="majorHAnsi" w:cstheme="majorHAnsi"/>
        <w:sz w:val="16"/>
        <w:szCs w:val="16"/>
      </w:rPr>
      <w:t>A</w:t>
    </w:r>
    <w:r w:rsidR="00263EF5">
      <w:rPr>
        <w:rFonts w:asciiTheme="majorHAnsi" w:hAnsiTheme="majorHAnsi" w:cstheme="majorHAnsi"/>
        <w:sz w:val="16"/>
        <w:szCs w:val="16"/>
      </w:rPr>
      <w:t>-1</w:t>
    </w:r>
    <w:r w:rsidR="00CE16F8" w:rsidRPr="00A04AA5">
      <w:rPr>
        <w:rFonts w:asciiTheme="majorHAnsi" w:hAnsiTheme="majorHAnsi" w:cstheme="majorHAnsi"/>
        <w:sz w:val="16"/>
        <w:szCs w:val="16"/>
      </w:rPr>
      <w:t xml:space="preserve"> Dokumentasjons krav med </w:t>
    </w:r>
    <w:r w:rsidR="003B7D52">
      <w:rPr>
        <w:rFonts w:asciiTheme="majorHAnsi" w:hAnsiTheme="majorHAnsi" w:cstheme="majorHAnsi"/>
        <w:sz w:val="16"/>
        <w:szCs w:val="16"/>
      </w:rPr>
      <w:t>tilbyders</w:t>
    </w:r>
    <w:r w:rsidR="00CE16F8" w:rsidRPr="00A04AA5">
      <w:rPr>
        <w:rFonts w:asciiTheme="majorHAnsi" w:hAnsiTheme="majorHAnsi" w:cstheme="majorHAnsi"/>
        <w:sz w:val="16"/>
        <w:szCs w:val="16"/>
      </w:rPr>
      <w:t xml:space="preserve"> besvarelse</w:t>
    </w:r>
  </w:p>
  <w:p w14:paraId="013BA33E" w14:textId="1DD8DC6A" w:rsidR="00AB70FE" w:rsidRPr="00A04AA5" w:rsidRDefault="005A73A6" w:rsidP="0097259C">
    <w:pPr>
      <w:spacing w:after="0"/>
      <w:jc w:val="right"/>
      <w:rPr>
        <w:rFonts w:asciiTheme="majorHAnsi" w:hAnsiTheme="majorHAnsi" w:cstheme="majorHAnsi"/>
        <w:bCs/>
        <w:sz w:val="16"/>
        <w:szCs w:val="16"/>
      </w:rPr>
    </w:pPr>
    <w:r>
      <w:rPr>
        <w:rFonts w:asciiTheme="majorHAnsi" w:hAnsiTheme="majorHAnsi" w:cstheme="majorHAnsi"/>
        <w:bCs/>
        <w:sz w:val="16"/>
        <w:szCs w:val="16"/>
      </w:rPr>
      <w:t>Referanseprosjekter</w:t>
    </w:r>
    <w:r w:rsidR="002A671B">
      <w:rPr>
        <w:rFonts w:asciiTheme="majorHAnsi" w:hAnsiTheme="majorHAnsi" w:cstheme="majorHAnsi"/>
        <w:bCs/>
        <w:sz w:val="16"/>
        <w:szCs w:val="16"/>
      </w:rPr>
      <w:t xml:space="preserve"> og beskrivelse</w:t>
    </w:r>
    <w:r w:rsidR="00113C98">
      <w:rPr>
        <w:rFonts w:asciiTheme="majorHAnsi" w:hAnsiTheme="majorHAnsi" w:cstheme="majorHAnsi"/>
        <w:bCs/>
        <w:sz w:val="16"/>
        <w:szCs w:val="16"/>
      </w:rPr>
      <w:t>:</w:t>
    </w:r>
    <w:r w:rsidR="00136861">
      <w:rPr>
        <w:rFonts w:asciiTheme="majorHAnsi" w:hAnsiTheme="majorHAnsi" w:cstheme="majorHAnsi"/>
        <w:bCs/>
        <w:sz w:val="16"/>
        <w:szCs w:val="16"/>
      </w:rPr>
      <w:t xml:space="preserve"> </w:t>
    </w:r>
    <w:r w:rsidR="00C56DD9">
      <w:rPr>
        <w:rFonts w:asciiTheme="majorHAnsi" w:hAnsiTheme="majorHAnsi" w:cstheme="majorHAnsi"/>
        <w:bCs/>
        <w:sz w:val="16"/>
        <w:szCs w:val="16"/>
      </w:rPr>
      <w:t xml:space="preserve">avløp </w:t>
    </w:r>
    <w:r w:rsidR="00136861">
      <w:rPr>
        <w:rFonts w:asciiTheme="majorHAnsi" w:hAnsiTheme="majorHAnsi" w:cstheme="majorHAnsi"/>
        <w:bCs/>
        <w:sz w:val="16"/>
        <w:szCs w:val="16"/>
      </w:rPr>
      <w:t>pumpestasjoner</w:t>
    </w:r>
    <w:r w:rsidR="00EC02A3">
      <w:rPr>
        <w:rFonts w:asciiTheme="majorHAnsi" w:hAnsiTheme="majorHAnsi" w:cstheme="majorHAnsi"/>
        <w:bCs/>
        <w:sz w:val="16"/>
        <w:szCs w:val="16"/>
      </w:rPr>
      <w:t xml:space="preserve"> </w:t>
    </w:r>
    <w:r w:rsidR="00136861">
      <w:rPr>
        <w:rFonts w:asciiTheme="majorHAnsi" w:hAnsiTheme="majorHAnsi" w:cstheme="majorHAnsi"/>
        <w:bCs/>
        <w:sz w:val="16"/>
        <w:szCs w:val="16"/>
      </w:rPr>
      <w:t>sak nr. 202</w:t>
    </w:r>
    <w:r w:rsidR="00EB45CB">
      <w:rPr>
        <w:rFonts w:asciiTheme="majorHAnsi" w:hAnsiTheme="majorHAnsi" w:cstheme="majorHAnsi"/>
        <w:bCs/>
        <w:sz w:val="16"/>
        <w:szCs w:val="16"/>
      </w:rPr>
      <w:t>6</w:t>
    </w:r>
    <w:r w:rsidR="00136861">
      <w:rPr>
        <w:rFonts w:asciiTheme="majorHAnsi" w:hAnsiTheme="majorHAnsi" w:cstheme="majorHAnsi"/>
        <w:bCs/>
        <w:sz w:val="16"/>
        <w:szCs w:val="16"/>
      </w:rPr>
      <w:t>/</w:t>
    </w:r>
    <w:r w:rsidR="00EB45CB">
      <w:rPr>
        <w:rFonts w:asciiTheme="majorHAnsi" w:hAnsiTheme="majorHAnsi" w:cstheme="majorHAnsi"/>
        <w:bCs/>
        <w:sz w:val="16"/>
        <w:szCs w:val="16"/>
      </w:rPr>
      <w:t>2468</w:t>
    </w:r>
  </w:p>
  <w:p w14:paraId="135EB780" w14:textId="02B9355D" w:rsidR="00AB70FE" w:rsidRPr="00AB70FE" w:rsidRDefault="00AB70FE" w:rsidP="00AB70FE">
    <w:pPr>
      <w:tabs>
        <w:tab w:val="center" w:pos="4536"/>
        <w:tab w:val="right" w:pos="9072"/>
      </w:tabs>
      <w:rPr>
        <w:rFonts w:ascii="Arial" w:eastAsia="Arial" w:hAnsi="Arial" w:cs="Times New Roman"/>
        <w:sz w:val="20"/>
        <w:szCs w:val="24"/>
      </w:rPr>
    </w:pPr>
    <w:r w:rsidRPr="001D7BCF">
      <w:rPr>
        <w:rFonts w:ascii="Arial" w:eastAsia="Arial" w:hAnsi="Arial" w:cs="Times New Roman"/>
        <w:noProof/>
        <w:sz w:val="20"/>
        <w:szCs w:val="24"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F583635" wp14:editId="2BBEAD8D">
              <wp:simplePos x="0" y="0"/>
              <wp:positionH relativeFrom="margin">
                <wp:posOffset>-125730</wp:posOffset>
              </wp:positionH>
              <wp:positionV relativeFrom="paragraph">
                <wp:posOffset>97316</wp:posOffset>
              </wp:positionV>
              <wp:extent cx="5852160" cy="7315"/>
              <wp:effectExtent l="0" t="0" r="34290" b="31115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2160" cy="731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70AD47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AAC903" id="Rett linje 8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9pt,7.65pt" to="450.9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" strokecolor="#70ad47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10D"/>
    <w:multiLevelType w:val="hybridMultilevel"/>
    <w:tmpl w:val="DACC5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41C0D"/>
    <w:multiLevelType w:val="hybridMultilevel"/>
    <w:tmpl w:val="ACA272C6"/>
    <w:lvl w:ilvl="0" w:tplc="2440F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36B21"/>
    <w:multiLevelType w:val="hybridMultilevel"/>
    <w:tmpl w:val="5AE2F6D4"/>
    <w:lvl w:ilvl="0" w:tplc="062AFB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92BDD"/>
    <w:multiLevelType w:val="hybridMultilevel"/>
    <w:tmpl w:val="D360974E"/>
    <w:lvl w:ilvl="0" w:tplc="90E043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D72CB"/>
    <w:multiLevelType w:val="hybridMultilevel"/>
    <w:tmpl w:val="8BF250E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7946518">
    <w:abstractNumId w:val="2"/>
  </w:num>
  <w:num w:numId="2" w16cid:durableId="706569913">
    <w:abstractNumId w:val="0"/>
  </w:num>
  <w:num w:numId="3" w16cid:durableId="13117383">
    <w:abstractNumId w:val="4"/>
  </w:num>
  <w:num w:numId="4" w16cid:durableId="124662757">
    <w:abstractNumId w:val="1"/>
  </w:num>
  <w:num w:numId="5" w16cid:durableId="13201088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2D"/>
    <w:rsid w:val="000030EF"/>
    <w:rsid w:val="00033BA4"/>
    <w:rsid w:val="00040CE7"/>
    <w:rsid w:val="00045D2D"/>
    <w:rsid w:val="00054FD5"/>
    <w:rsid w:val="0005727A"/>
    <w:rsid w:val="0006426D"/>
    <w:rsid w:val="000652E9"/>
    <w:rsid w:val="000979B2"/>
    <w:rsid w:val="000A05AB"/>
    <w:rsid w:val="000A4540"/>
    <w:rsid w:val="000B4E02"/>
    <w:rsid w:val="000C155A"/>
    <w:rsid w:val="000E5E6F"/>
    <w:rsid w:val="00113C98"/>
    <w:rsid w:val="0011574C"/>
    <w:rsid w:val="00122116"/>
    <w:rsid w:val="00136861"/>
    <w:rsid w:val="00141780"/>
    <w:rsid w:val="00143035"/>
    <w:rsid w:val="00162863"/>
    <w:rsid w:val="00195967"/>
    <w:rsid w:val="00216964"/>
    <w:rsid w:val="00216F84"/>
    <w:rsid w:val="00226245"/>
    <w:rsid w:val="00230BE5"/>
    <w:rsid w:val="00254CE6"/>
    <w:rsid w:val="00263EF5"/>
    <w:rsid w:val="0026480A"/>
    <w:rsid w:val="002743A8"/>
    <w:rsid w:val="00282250"/>
    <w:rsid w:val="0028565C"/>
    <w:rsid w:val="002A671B"/>
    <w:rsid w:val="002C1442"/>
    <w:rsid w:val="002C14BD"/>
    <w:rsid w:val="002D4AF2"/>
    <w:rsid w:val="002E08BD"/>
    <w:rsid w:val="00306612"/>
    <w:rsid w:val="0031157B"/>
    <w:rsid w:val="00322A2E"/>
    <w:rsid w:val="00327371"/>
    <w:rsid w:val="003647A4"/>
    <w:rsid w:val="00365181"/>
    <w:rsid w:val="0037632C"/>
    <w:rsid w:val="00382DB4"/>
    <w:rsid w:val="00385E60"/>
    <w:rsid w:val="003B0D6C"/>
    <w:rsid w:val="003B70E7"/>
    <w:rsid w:val="003B7D52"/>
    <w:rsid w:val="003C7744"/>
    <w:rsid w:val="003C7782"/>
    <w:rsid w:val="003E28B2"/>
    <w:rsid w:val="003F7AB8"/>
    <w:rsid w:val="00413E43"/>
    <w:rsid w:val="00416E7C"/>
    <w:rsid w:val="00445AAA"/>
    <w:rsid w:val="004953A7"/>
    <w:rsid w:val="004B0356"/>
    <w:rsid w:val="004C56AA"/>
    <w:rsid w:val="004C5BDF"/>
    <w:rsid w:val="005236BD"/>
    <w:rsid w:val="00531A02"/>
    <w:rsid w:val="005427AD"/>
    <w:rsid w:val="00556BDB"/>
    <w:rsid w:val="00575BF2"/>
    <w:rsid w:val="00581B23"/>
    <w:rsid w:val="00585192"/>
    <w:rsid w:val="005A1A81"/>
    <w:rsid w:val="005A73A6"/>
    <w:rsid w:val="005B3F23"/>
    <w:rsid w:val="005D0032"/>
    <w:rsid w:val="005E020F"/>
    <w:rsid w:val="005F44C5"/>
    <w:rsid w:val="005F5B02"/>
    <w:rsid w:val="00601644"/>
    <w:rsid w:val="00601CF4"/>
    <w:rsid w:val="00626356"/>
    <w:rsid w:val="0064560E"/>
    <w:rsid w:val="00685B7E"/>
    <w:rsid w:val="00687420"/>
    <w:rsid w:val="00703187"/>
    <w:rsid w:val="007078A8"/>
    <w:rsid w:val="00711C2E"/>
    <w:rsid w:val="00715636"/>
    <w:rsid w:val="00740728"/>
    <w:rsid w:val="00751D8D"/>
    <w:rsid w:val="0075275D"/>
    <w:rsid w:val="00752933"/>
    <w:rsid w:val="007556F1"/>
    <w:rsid w:val="00767256"/>
    <w:rsid w:val="00773181"/>
    <w:rsid w:val="00785589"/>
    <w:rsid w:val="00785635"/>
    <w:rsid w:val="0079624F"/>
    <w:rsid w:val="007A5BF6"/>
    <w:rsid w:val="007B3E66"/>
    <w:rsid w:val="007B7084"/>
    <w:rsid w:val="007D1666"/>
    <w:rsid w:val="007F6230"/>
    <w:rsid w:val="00804D27"/>
    <w:rsid w:val="00806C16"/>
    <w:rsid w:val="0081402B"/>
    <w:rsid w:val="00824964"/>
    <w:rsid w:val="00831CB4"/>
    <w:rsid w:val="00843554"/>
    <w:rsid w:val="008A0271"/>
    <w:rsid w:val="008A2548"/>
    <w:rsid w:val="008C7CB9"/>
    <w:rsid w:val="00905383"/>
    <w:rsid w:val="00916C36"/>
    <w:rsid w:val="00930301"/>
    <w:rsid w:val="009341E6"/>
    <w:rsid w:val="00940D81"/>
    <w:rsid w:val="0097259C"/>
    <w:rsid w:val="00981914"/>
    <w:rsid w:val="009A1EAB"/>
    <w:rsid w:val="009C060C"/>
    <w:rsid w:val="009D1748"/>
    <w:rsid w:val="009E0579"/>
    <w:rsid w:val="009E2736"/>
    <w:rsid w:val="00A04AA5"/>
    <w:rsid w:val="00A23D31"/>
    <w:rsid w:val="00A24CA0"/>
    <w:rsid w:val="00A267C1"/>
    <w:rsid w:val="00A4059B"/>
    <w:rsid w:val="00A86F99"/>
    <w:rsid w:val="00AB70FE"/>
    <w:rsid w:val="00AC72DD"/>
    <w:rsid w:val="00AC769F"/>
    <w:rsid w:val="00AD0D4C"/>
    <w:rsid w:val="00AE0D7F"/>
    <w:rsid w:val="00AF28FC"/>
    <w:rsid w:val="00B0539A"/>
    <w:rsid w:val="00B24170"/>
    <w:rsid w:val="00B32A2E"/>
    <w:rsid w:val="00B37033"/>
    <w:rsid w:val="00B5612D"/>
    <w:rsid w:val="00B5797A"/>
    <w:rsid w:val="00B579F6"/>
    <w:rsid w:val="00B87EE7"/>
    <w:rsid w:val="00B939A3"/>
    <w:rsid w:val="00B96E6C"/>
    <w:rsid w:val="00BB76A0"/>
    <w:rsid w:val="00BC54BF"/>
    <w:rsid w:val="00BE52FE"/>
    <w:rsid w:val="00C04DA4"/>
    <w:rsid w:val="00C12D88"/>
    <w:rsid w:val="00C13956"/>
    <w:rsid w:val="00C16110"/>
    <w:rsid w:val="00C2531D"/>
    <w:rsid w:val="00C427BA"/>
    <w:rsid w:val="00C438D4"/>
    <w:rsid w:val="00C56DD9"/>
    <w:rsid w:val="00C67AD3"/>
    <w:rsid w:val="00C95BC4"/>
    <w:rsid w:val="00CE16F8"/>
    <w:rsid w:val="00D23CB0"/>
    <w:rsid w:val="00D425B2"/>
    <w:rsid w:val="00D65E29"/>
    <w:rsid w:val="00D84B36"/>
    <w:rsid w:val="00D93CC7"/>
    <w:rsid w:val="00D9699F"/>
    <w:rsid w:val="00DA76FE"/>
    <w:rsid w:val="00DB606D"/>
    <w:rsid w:val="00DC0435"/>
    <w:rsid w:val="00DD5776"/>
    <w:rsid w:val="00DE5005"/>
    <w:rsid w:val="00E005BB"/>
    <w:rsid w:val="00E16735"/>
    <w:rsid w:val="00E32E52"/>
    <w:rsid w:val="00E576F3"/>
    <w:rsid w:val="00E70E2E"/>
    <w:rsid w:val="00E82753"/>
    <w:rsid w:val="00E929C5"/>
    <w:rsid w:val="00EB45CB"/>
    <w:rsid w:val="00EB73F3"/>
    <w:rsid w:val="00EC02A3"/>
    <w:rsid w:val="00EC5AF5"/>
    <w:rsid w:val="00ED7852"/>
    <w:rsid w:val="00EF43B7"/>
    <w:rsid w:val="00F07602"/>
    <w:rsid w:val="00F07609"/>
    <w:rsid w:val="00F179B9"/>
    <w:rsid w:val="00F4387A"/>
    <w:rsid w:val="00F50B03"/>
    <w:rsid w:val="00F57159"/>
    <w:rsid w:val="00F67E6E"/>
    <w:rsid w:val="00F761CC"/>
    <w:rsid w:val="00F806D7"/>
    <w:rsid w:val="00F824DF"/>
    <w:rsid w:val="00FA1202"/>
    <w:rsid w:val="00FA5CA6"/>
    <w:rsid w:val="00FC55DE"/>
    <w:rsid w:val="00FD0E9C"/>
    <w:rsid w:val="00FF424B"/>
    <w:rsid w:val="1DD78B5C"/>
    <w:rsid w:val="251DADF1"/>
    <w:rsid w:val="4BDDE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2379A"/>
  <w15:chartTrackingRefBased/>
  <w15:docId w15:val="{DFFA9196-D36D-4A4F-9B5A-5902916C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736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B56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B56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5612D"/>
  </w:style>
  <w:style w:type="paragraph" w:styleId="Bunntekst">
    <w:name w:val="footer"/>
    <w:basedOn w:val="Normal"/>
    <w:link w:val="BunntekstTegn"/>
    <w:uiPriority w:val="99"/>
    <w:unhideWhenUsed/>
    <w:rsid w:val="00B56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5612D"/>
  </w:style>
  <w:style w:type="paragraph" w:styleId="Listeavsnitt">
    <w:name w:val="List Paragraph"/>
    <w:aliases w:val="Lister"/>
    <w:basedOn w:val="Normal"/>
    <w:uiPriority w:val="34"/>
    <w:qFormat/>
    <w:rsid w:val="00D93CC7"/>
    <w:pPr>
      <w:ind w:left="720"/>
      <w:contextualSpacing/>
    </w:pPr>
  </w:style>
  <w:style w:type="paragraph" w:styleId="Revisjon">
    <w:name w:val="Revision"/>
    <w:hidden/>
    <w:uiPriority w:val="99"/>
    <w:semiHidden/>
    <w:rsid w:val="00B370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e9737c2e-65c4-49d8-9247-e59c856583c0" xsi:nil="true"/>
    <MigrationWizIdPermissions xmlns="e9737c2e-65c4-49d8-9247-e59c856583c0" xsi:nil="true"/>
    <_activity xmlns="e9737c2e-65c4-49d8-9247-e59c856583c0" xsi:nil="true"/>
    <MigrationWizIdVersion xmlns="e9737c2e-65c4-49d8-9247-e59c856583c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321220839BFE4CAF8C43EC7F087F6C" ma:contentTypeVersion="15" ma:contentTypeDescription="Create a new document." ma:contentTypeScope="" ma:versionID="3ab2a17ab28ffa546512b2fdf30b373f">
  <xsd:schema xmlns:xsd="http://www.w3.org/2001/XMLSchema" xmlns:xs="http://www.w3.org/2001/XMLSchema" xmlns:p="http://schemas.microsoft.com/office/2006/metadata/properties" xmlns:ns3="e9737c2e-65c4-49d8-9247-e59c856583c0" targetNamespace="http://schemas.microsoft.com/office/2006/metadata/properties" ma:root="true" ma:fieldsID="b85b96d3c76d4739d30fe06a0ce6f057" ns3:_="">
    <xsd:import namespace="e9737c2e-65c4-49d8-9247-e59c856583c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igrationWizId" minOccurs="0"/>
                <xsd:element ref="ns3:MigrationWizIdPermissions" minOccurs="0"/>
                <xsd:element ref="ns3:MigrationWizIdVersio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37c2e-65c4-49d8-9247-e59c856583c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igrationWizId" ma:index="9" nillable="true" ma:displayName="MigrationWizId" ma:internalName="MigrationWizId">
      <xsd:simpleType>
        <xsd:restriction base="dms:Text"/>
      </xsd:simpleType>
    </xsd:element>
    <xsd:element name="MigrationWizIdPermissions" ma:index="10" nillable="true" ma:displayName="MigrationWizIdPermissions" ma:internalName="MigrationWizIdPermissions">
      <xsd:simpleType>
        <xsd:restriction base="dms:Text"/>
      </xsd:simpleType>
    </xsd:element>
    <xsd:element name="MigrationWizIdVersion" ma:index="11" nillable="true" ma:displayName="MigrationWizIdVersion" ma:internalName="MigrationWizIdVersion">
      <xsd:simpleType>
        <xsd:restriction base="dms:Text"/>
      </xsd:simpleType>
    </xsd:element>
    <xsd:element name="_activity" ma:index="12" nillable="true" ma:displayName="_activity" ma:hidden="true" ma:internalName="_activity" ma:readOnly="fals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3902A-FEF1-4596-8326-6113180A9548}">
  <ds:schemaRefs>
    <ds:schemaRef ds:uri="http://schemas.microsoft.com/office/2006/metadata/properties"/>
    <ds:schemaRef ds:uri="http://schemas.microsoft.com/office/infopath/2007/PartnerControls"/>
    <ds:schemaRef ds:uri="e9737c2e-65c4-49d8-9247-e59c856583c0"/>
  </ds:schemaRefs>
</ds:datastoreItem>
</file>

<file path=customXml/itemProps2.xml><?xml version="1.0" encoding="utf-8"?>
<ds:datastoreItem xmlns:ds="http://schemas.openxmlformats.org/officeDocument/2006/customXml" ds:itemID="{A9621F5C-99DB-41EA-B395-CBCA2348C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37c2e-65c4-49d8-9247-e59c85658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F75EA3-2710-404C-9D00-15574A9F3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832F13-BDDC-4A1A-BB39-86764B976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Giessing Kallevik Rødde</dc:creator>
  <cp:keywords/>
  <dc:description/>
  <cp:lastModifiedBy>Rob Sahlqeath</cp:lastModifiedBy>
  <cp:revision>2</cp:revision>
  <dcterms:created xsi:type="dcterms:W3CDTF">2026-08-27T13:58:00Z</dcterms:created>
  <dcterms:modified xsi:type="dcterms:W3CDTF">2026-08-27T13:58:00Z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0x01010059321220839BFE4CAF8C43EC7F087F6C</vt:lpwstr>
  </property>
  <property fmtid="{D5CDD505-2E9C-101B-9397-08002B2CF9AE}" pid="3" name="MediaServiceImageTags">
    <vt:lpwstr/>
  </property>
</Properties>
</file>